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949" w14:textId="77777777" w:rsidR="009E5336" w:rsidRPr="000B1579" w:rsidRDefault="009E5336" w:rsidP="00AB2AFA">
      <w:pPr>
        <w:pStyle w:val="Default"/>
        <w:jc w:val="center"/>
        <w:rPr>
          <w:rFonts w:ascii="Calibri" w:hAnsi="Calibri"/>
          <w:b/>
          <w:bCs/>
        </w:rPr>
      </w:pPr>
      <w:r w:rsidRPr="000B1579">
        <w:rPr>
          <w:rFonts w:ascii="Calibri" w:hAnsi="Calibri"/>
          <w:b/>
          <w:bCs/>
        </w:rPr>
        <w:t>ANEXO I</w:t>
      </w:r>
      <w:r w:rsidR="0021672A" w:rsidRPr="000B1579">
        <w:rPr>
          <w:rFonts w:ascii="Calibri" w:hAnsi="Calibri"/>
          <w:b/>
          <w:bCs/>
        </w:rPr>
        <w:t>I</w:t>
      </w:r>
    </w:p>
    <w:p w14:paraId="29650337" w14:textId="77777777" w:rsidR="00AB2AFA" w:rsidRPr="000B1579" w:rsidRDefault="00AB2AFA" w:rsidP="00AB2AFA">
      <w:pPr>
        <w:pStyle w:val="Default"/>
        <w:jc w:val="center"/>
        <w:rPr>
          <w:rFonts w:ascii="Calibri" w:hAnsi="Calibri"/>
          <w:b/>
          <w:bCs/>
        </w:rPr>
      </w:pPr>
    </w:p>
    <w:p w14:paraId="23392BD3" w14:textId="77777777" w:rsidR="00F92D74" w:rsidRPr="000B1579" w:rsidRDefault="00F92D74" w:rsidP="00586205">
      <w:pPr>
        <w:pStyle w:val="Default"/>
        <w:ind w:left="-142" w:right="-427"/>
        <w:jc w:val="center"/>
        <w:rPr>
          <w:rFonts w:ascii="Calibri" w:hAnsi="Calibri"/>
          <w:b/>
          <w:bCs/>
        </w:rPr>
      </w:pPr>
      <w:r w:rsidRPr="000B1579">
        <w:rPr>
          <w:rFonts w:ascii="Calibri" w:hAnsi="Calibri"/>
          <w:b/>
          <w:bCs/>
        </w:rPr>
        <w:t>III PREMIOS NAVARRA JOVEN DE ECONOMÍA SOCIAL - HASI GAZTE 2022</w:t>
      </w:r>
    </w:p>
    <w:p w14:paraId="63530522" w14:textId="77777777" w:rsidR="009E5336" w:rsidRPr="000B1579" w:rsidRDefault="00F92D74" w:rsidP="00586205">
      <w:pPr>
        <w:pStyle w:val="Default"/>
        <w:ind w:left="-142" w:right="-427"/>
        <w:jc w:val="center"/>
        <w:rPr>
          <w:rFonts w:ascii="Calibri" w:hAnsi="Calibri"/>
          <w:b/>
          <w:bCs/>
        </w:rPr>
      </w:pPr>
      <w:r w:rsidRPr="000B1579">
        <w:rPr>
          <w:rFonts w:ascii="Calibri" w:hAnsi="Calibri"/>
          <w:b/>
          <w:bCs/>
        </w:rPr>
        <w:t>FORMULARIO</w:t>
      </w:r>
      <w:r w:rsidR="00D90C60" w:rsidRPr="000B1579">
        <w:rPr>
          <w:rFonts w:ascii="Calibri" w:hAnsi="Calibri"/>
          <w:b/>
          <w:bCs/>
        </w:rPr>
        <w:t xml:space="preserve"> DE PARTICIPACIÓN</w:t>
      </w:r>
    </w:p>
    <w:p w14:paraId="02F8CE22" w14:textId="77777777" w:rsidR="00D90C60" w:rsidRPr="000B1579" w:rsidRDefault="00D90C60" w:rsidP="00586205">
      <w:pPr>
        <w:pStyle w:val="Default"/>
        <w:ind w:left="-142" w:right="-427"/>
        <w:jc w:val="center"/>
        <w:rPr>
          <w:rFonts w:ascii="Calibri" w:hAnsi="Calibri"/>
          <w:b/>
          <w:bCs/>
        </w:rPr>
      </w:pPr>
    </w:p>
    <w:p w14:paraId="1E08AD98" w14:textId="77777777" w:rsidR="00D90C60" w:rsidRPr="000B1579" w:rsidRDefault="00D90C60" w:rsidP="00586205">
      <w:pPr>
        <w:pStyle w:val="Default"/>
        <w:ind w:left="-142" w:right="-427"/>
        <w:jc w:val="center"/>
        <w:rPr>
          <w:rFonts w:ascii="Calibri" w:hAnsi="Calibri"/>
          <w:b/>
          <w:bCs/>
        </w:rPr>
      </w:pPr>
      <w:r w:rsidRPr="000B1579">
        <w:rPr>
          <w:rFonts w:ascii="Calibri" w:hAnsi="Calibri"/>
          <w:b/>
          <w:bCs/>
        </w:rPr>
        <w:t xml:space="preserve">CATEGORÍA </w:t>
      </w:r>
      <w:r w:rsidR="000B1579" w:rsidRPr="000B1579">
        <w:rPr>
          <w:rFonts w:ascii="Calibri" w:hAnsi="Calibri"/>
          <w:b/>
          <w:bCs/>
        </w:rPr>
        <w:t>A</w:t>
      </w:r>
      <w:r w:rsidRPr="000B1579">
        <w:rPr>
          <w:rFonts w:ascii="Calibri" w:hAnsi="Calibri"/>
          <w:b/>
          <w:bCs/>
        </w:rPr>
        <w:t xml:space="preserve"> </w:t>
      </w:r>
    </w:p>
    <w:p w14:paraId="4DF85F63" w14:textId="77777777" w:rsidR="009E5336" w:rsidRPr="000B1579" w:rsidRDefault="000B1579" w:rsidP="00586205">
      <w:pPr>
        <w:pStyle w:val="Default"/>
        <w:ind w:left="-142" w:right="-427"/>
        <w:jc w:val="center"/>
        <w:rPr>
          <w:rFonts w:ascii="Calibri" w:hAnsi="Calibri"/>
          <w:b/>
          <w:bCs/>
        </w:rPr>
      </w:pPr>
      <w:r w:rsidRPr="000B1579">
        <w:rPr>
          <w:rFonts w:ascii="Calibri" w:hAnsi="Calibri"/>
          <w:b/>
          <w:bCs/>
        </w:rPr>
        <w:t>PREMIO HASI GAZTE A LA MEJOR EMPRESA JOVEN CONSOLIDADA DE ECONOMÍA SOCIAL</w:t>
      </w:r>
    </w:p>
    <w:p w14:paraId="4C70282A" w14:textId="77777777" w:rsidR="000B1579" w:rsidRPr="000B1579" w:rsidRDefault="000B1579" w:rsidP="000B1579">
      <w:pPr>
        <w:pStyle w:val="Default"/>
        <w:jc w:val="center"/>
        <w:rPr>
          <w:rFonts w:ascii="Calibri" w:hAnsi="Calibri"/>
          <w:b/>
          <w:bCs/>
        </w:rPr>
      </w:pPr>
    </w:p>
    <w:tbl>
      <w:tblPr>
        <w:tblW w:w="5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83"/>
      </w:tblGrid>
      <w:tr w:rsidR="0097336B" w:rsidRPr="0097336B" w14:paraId="7211CA24" w14:textId="77777777" w:rsidTr="00792A84">
        <w:trPr>
          <w:trHeight w:val="454"/>
        </w:trPr>
        <w:tc>
          <w:tcPr>
            <w:tcW w:w="5000" w:type="pct"/>
            <w:shd w:val="clear" w:color="auto" w:fill="FF0000"/>
            <w:vAlign w:val="center"/>
          </w:tcPr>
          <w:p w14:paraId="05C1ACE0" w14:textId="2CE9651A" w:rsidR="000B1579" w:rsidRPr="0097336B" w:rsidRDefault="0097336B" w:rsidP="009733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DATOS DE LA EMPRESA</w:t>
            </w:r>
          </w:p>
        </w:tc>
      </w:tr>
      <w:tr w:rsidR="0097336B" w:rsidRPr="0097336B" w14:paraId="703F19F9" w14:textId="77777777" w:rsidTr="007D4F4C">
        <w:trPr>
          <w:trHeight w:val="3021"/>
        </w:trPr>
        <w:tc>
          <w:tcPr>
            <w:tcW w:w="5000" w:type="pct"/>
          </w:tcPr>
          <w:p w14:paraId="2F84ACD5" w14:textId="77777777" w:rsidR="000B1579" w:rsidRPr="0097336B" w:rsidRDefault="000B1579" w:rsidP="00333F3D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14:paraId="0FE734A2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DAE8BE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DOMICILIO:</w:t>
            </w:r>
          </w:p>
          <w:p w14:paraId="701F9C35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89FA2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NIF:</w:t>
            </w:r>
          </w:p>
          <w:p w14:paraId="50D0BF6D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C8D90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  <w:p w14:paraId="5ADFCCC4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F53FE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  <w:p w14:paraId="05061A7B" w14:textId="77777777" w:rsidR="000B1579" w:rsidRPr="0097336B" w:rsidRDefault="000B1579" w:rsidP="000B157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2A70A" w14:textId="27FE7FE9" w:rsidR="00333F3D" w:rsidRPr="0097336B" w:rsidRDefault="000B1579" w:rsidP="007D4F4C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 xml:space="preserve">REPRESENTANTE: </w:t>
            </w:r>
          </w:p>
        </w:tc>
      </w:tr>
      <w:tr w:rsidR="002C05E5" w:rsidRPr="0097336B" w14:paraId="51D41B92" w14:textId="77777777" w:rsidTr="00792A84">
        <w:trPr>
          <w:cantSplit/>
          <w:trHeight w:val="454"/>
        </w:trPr>
        <w:tc>
          <w:tcPr>
            <w:tcW w:w="0" w:type="auto"/>
            <w:shd w:val="clear" w:color="auto" w:fill="FF0000"/>
            <w:vAlign w:val="center"/>
          </w:tcPr>
          <w:p w14:paraId="3FD46283" w14:textId="3ED1CE39" w:rsidR="000B1579" w:rsidRPr="00792A84" w:rsidRDefault="002C05E5" w:rsidP="002C05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92A8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FECHA DE INSCRIPCIÓN EN EL REGISTRO DE COOPERATIVAS O DE SOCIEDADES LABORALES</w:t>
            </w:r>
          </w:p>
        </w:tc>
      </w:tr>
      <w:tr w:rsidR="002C05E5" w:rsidRPr="0097336B" w14:paraId="1ECB8147" w14:textId="77777777" w:rsidTr="002C05E5">
        <w:trPr>
          <w:cantSplit/>
          <w:trHeight w:val="693"/>
        </w:trPr>
        <w:tc>
          <w:tcPr>
            <w:tcW w:w="0" w:type="auto"/>
            <w:shd w:val="clear" w:color="auto" w:fill="auto"/>
          </w:tcPr>
          <w:p w14:paraId="5132A407" w14:textId="227FDD41" w:rsidR="0097336B" w:rsidRPr="0097336B" w:rsidRDefault="0097336B" w:rsidP="002C05E5">
            <w:pPr>
              <w:spacing w:before="2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05E5" w:rsidRPr="0097336B" w14:paraId="175E0BC3" w14:textId="77777777" w:rsidTr="00792A84">
        <w:trPr>
          <w:cantSplit/>
          <w:trHeight w:val="454"/>
        </w:trPr>
        <w:tc>
          <w:tcPr>
            <w:tcW w:w="0" w:type="auto"/>
            <w:shd w:val="clear" w:color="auto" w:fill="FF0000"/>
            <w:vAlign w:val="center"/>
          </w:tcPr>
          <w:p w14:paraId="002B4761" w14:textId="07CF4733" w:rsidR="000B1579" w:rsidRPr="005D5ADC" w:rsidRDefault="002C05E5" w:rsidP="002C05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D5A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INFORMACIÓN SOBRE LA EVOLUCIÓN SOCIETARIA DE LA EMPRESA</w:t>
            </w:r>
          </w:p>
        </w:tc>
      </w:tr>
      <w:tr w:rsidR="002C05E5" w:rsidRPr="0097336B" w14:paraId="651F7453" w14:textId="77777777" w:rsidTr="00E45B1E">
        <w:trPr>
          <w:cantSplit/>
          <w:trHeight w:val="727"/>
        </w:trPr>
        <w:tc>
          <w:tcPr>
            <w:tcW w:w="0" w:type="auto"/>
            <w:shd w:val="clear" w:color="auto" w:fill="F2F2F2" w:themeFill="background1" w:themeFillShade="F2"/>
          </w:tcPr>
          <w:p w14:paraId="0DF6022C" w14:textId="77777777" w:rsidR="000B1579" w:rsidRPr="0097336B" w:rsidRDefault="000B1579" w:rsidP="000B15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Información sobre la evolución societaria de la Empresa (socios iniciales y personas con hasta 35 años, experiencia emprendedora anterior, funciones de cada uno, incorporación de nuevos socios, riesgo asumido…)</w:t>
            </w:r>
          </w:p>
          <w:p w14:paraId="31BE1B06" w14:textId="77777777" w:rsidR="000B1579" w:rsidRPr="0097336B" w:rsidRDefault="000B1579" w:rsidP="000B15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336B">
              <w:rPr>
                <w:rFonts w:asciiTheme="minorHAnsi" w:hAnsiTheme="minorHAnsi" w:cstheme="minorHAnsi"/>
                <w:sz w:val="20"/>
                <w:szCs w:val="20"/>
              </w:rPr>
              <w:t xml:space="preserve">Máximo 24 líneas (letra </w:t>
            </w:r>
            <w:proofErr w:type="spellStart"/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Verdana</w:t>
            </w:r>
            <w:proofErr w:type="spellEnd"/>
            <w:r w:rsidRPr="0097336B">
              <w:rPr>
                <w:rFonts w:asciiTheme="minorHAnsi" w:hAnsiTheme="minorHAnsi" w:cstheme="minorHAnsi"/>
                <w:sz w:val="20"/>
                <w:szCs w:val="20"/>
              </w:rPr>
              <w:t>, tamaño 8)</w:t>
            </w:r>
          </w:p>
        </w:tc>
      </w:tr>
      <w:tr w:rsidR="002C05E5" w:rsidRPr="00146CD0" w14:paraId="2A2422DA" w14:textId="77777777" w:rsidTr="00F97A69">
        <w:trPr>
          <w:trHeight w:val="4932"/>
        </w:trPr>
        <w:tc>
          <w:tcPr>
            <w:tcW w:w="0" w:type="auto"/>
            <w:shd w:val="clear" w:color="auto" w:fill="auto"/>
          </w:tcPr>
          <w:p w14:paraId="39D47E1B" w14:textId="77777777" w:rsidR="00F7613F" w:rsidRDefault="00F7613F" w:rsidP="000B1579">
            <w:pPr>
              <w:spacing w:after="0" w:line="240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14:paraId="0E108394" w14:textId="77777777" w:rsidR="007D4F4C" w:rsidRDefault="007D4F4C" w:rsidP="000B1579">
            <w:pPr>
              <w:spacing w:after="0" w:line="240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14:paraId="3CF8A6CF" w14:textId="4A6133E4" w:rsidR="007D4F4C" w:rsidRPr="00146CD0" w:rsidRDefault="007D4F4C" w:rsidP="000B1579">
            <w:pPr>
              <w:spacing w:after="0" w:line="240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7501E356" w14:textId="77777777" w:rsidR="000B1579" w:rsidRPr="000B1579" w:rsidRDefault="002C05E5" w:rsidP="000B1579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2226"/>
        <w:gridCol w:w="2225"/>
        <w:gridCol w:w="2226"/>
        <w:gridCol w:w="2385"/>
      </w:tblGrid>
      <w:tr w:rsidR="009E5336" w:rsidRPr="000B1579" w14:paraId="377A17AF" w14:textId="77777777" w:rsidTr="00E45B1E">
        <w:trPr>
          <w:trHeight w:hRule="exact" w:val="891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588A0A98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0B1579">
              <w:rPr>
                <w:rFonts w:cs="Arial"/>
                <w:sz w:val="28"/>
                <w:szCs w:val="28"/>
              </w:rPr>
              <w:lastRenderedPageBreak/>
              <w:t xml:space="preserve">EQUIPO 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2C55138" w14:textId="77777777" w:rsidR="009E5336" w:rsidRPr="000B1579" w:rsidRDefault="009E5336" w:rsidP="00967BC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0B1579">
              <w:rPr>
                <w:rFonts w:cs="Arial"/>
                <w:sz w:val="28"/>
                <w:szCs w:val="28"/>
              </w:rPr>
              <w:t>Socio</w:t>
            </w:r>
            <w:r w:rsidR="00F92D74" w:rsidRPr="000B1579">
              <w:rPr>
                <w:rFonts w:cs="Arial"/>
                <w:sz w:val="28"/>
                <w:szCs w:val="28"/>
              </w:rPr>
              <w:t xml:space="preserve">/a 1 </w:t>
            </w:r>
            <w:r w:rsidRPr="000B1579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26C9AFAE" w14:textId="77777777" w:rsidR="009E5336" w:rsidRPr="000B1579" w:rsidRDefault="009E5336" w:rsidP="00967BC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0B1579">
              <w:rPr>
                <w:rFonts w:cs="Arial"/>
                <w:sz w:val="28"/>
                <w:szCs w:val="28"/>
              </w:rPr>
              <w:t>Socio</w:t>
            </w:r>
            <w:r w:rsidR="00967BCB">
              <w:rPr>
                <w:rFonts w:cs="Arial"/>
                <w:sz w:val="28"/>
                <w:szCs w:val="28"/>
              </w:rPr>
              <w:t xml:space="preserve">/a 2 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226573FD" w14:textId="77777777" w:rsidR="009E5336" w:rsidRPr="000B1579" w:rsidRDefault="009E5336" w:rsidP="00967BC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0B1579">
              <w:rPr>
                <w:rFonts w:cs="Arial"/>
                <w:sz w:val="28"/>
                <w:szCs w:val="28"/>
              </w:rPr>
              <w:t>Socio</w:t>
            </w:r>
            <w:r w:rsidR="00967BCB">
              <w:rPr>
                <w:rFonts w:cs="Arial"/>
                <w:sz w:val="28"/>
                <w:szCs w:val="28"/>
              </w:rPr>
              <w:t xml:space="preserve">/a 3 </w:t>
            </w: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291F7938" w14:textId="77777777" w:rsidR="009E5336" w:rsidRPr="000B1579" w:rsidRDefault="009E5336" w:rsidP="00967BC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0B1579">
              <w:rPr>
                <w:rFonts w:cs="Arial"/>
                <w:sz w:val="28"/>
                <w:szCs w:val="28"/>
              </w:rPr>
              <w:t>Socio</w:t>
            </w:r>
            <w:r w:rsidR="00967BCB">
              <w:rPr>
                <w:rFonts w:cs="Arial"/>
                <w:sz w:val="28"/>
                <w:szCs w:val="28"/>
              </w:rPr>
              <w:t xml:space="preserve">/a 4 </w:t>
            </w:r>
          </w:p>
        </w:tc>
      </w:tr>
      <w:tr w:rsidR="009E5336" w:rsidRPr="000B1579" w14:paraId="7903BF39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61EB7335" w14:textId="77777777" w:rsidR="009E5336" w:rsidRPr="000B1579" w:rsidRDefault="009E5336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Nombre</w:t>
            </w:r>
          </w:p>
        </w:tc>
        <w:tc>
          <w:tcPr>
            <w:tcW w:w="2226" w:type="dxa"/>
            <w:noWrap/>
            <w:vAlign w:val="center"/>
          </w:tcPr>
          <w:p w14:paraId="20AFA1E8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0CE2F91B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7A7B40A5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656BF0DA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9E5336" w:rsidRPr="000B1579" w14:paraId="2A3EA9BE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1FCBDA5B" w14:textId="77777777" w:rsidR="009E5336" w:rsidRPr="000B1579" w:rsidRDefault="009E5336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Apellidos</w:t>
            </w:r>
          </w:p>
        </w:tc>
        <w:tc>
          <w:tcPr>
            <w:tcW w:w="2226" w:type="dxa"/>
            <w:noWrap/>
            <w:vAlign w:val="center"/>
          </w:tcPr>
          <w:p w14:paraId="6A849738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7BAA2817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9D0F803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70C75617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9E5336" w:rsidRPr="000B1579" w14:paraId="29512828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41029B64" w14:textId="77777777" w:rsidR="009E5336" w:rsidRPr="000B1579" w:rsidRDefault="002C67D9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Género</w:t>
            </w:r>
          </w:p>
        </w:tc>
        <w:tc>
          <w:tcPr>
            <w:tcW w:w="2226" w:type="dxa"/>
            <w:noWrap/>
            <w:vAlign w:val="center"/>
          </w:tcPr>
          <w:p w14:paraId="1C101C1A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3112E3F1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3CBF6DDE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16E6A4E8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9E5336" w:rsidRPr="000B1579" w14:paraId="6813B29E" w14:textId="77777777" w:rsidTr="00E45B1E">
        <w:trPr>
          <w:trHeight w:hRule="exact" w:val="775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297E5223" w14:textId="77777777" w:rsidR="009E5336" w:rsidRPr="000B1579" w:rsidRDefault="009E5336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Provincia residencia actual</w:t>
            </w:r>
          </w:p>
        </w:tc>
        <w:tc>
          <w:tcPr>
            <w:tcW w:w="2226" w:type="dxa"/>
            <w:noWrap/>
            <w:vAlign w:val="center"/>
          </w:tcPr>
          <w:p w14:paraId="6E21C6C1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20D2C33D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5098CF01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114A3D05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9E5336" w:rsidRPr="000B1579" w14:paraId="5E65BD61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56B85461" w14:textId="77777777" w:rsidR="009E5336" w:rsidRPr="000B1579" w:rsidRDefault="00F92D74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Fecha de nacimiento</w:t>
            </w:r>
          </w:p>
        </w:tc>
        <w:tc>
          <w:tcPr>
            <w:tcW w:w="2226" w:type="dxa"/>
            <w:noWrap/>
            <w:vAlign w:val="center"/>
          </w:tcPr>
          <w:p w14:paraId="7889E62D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5D503D7D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6A53C909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2B545C4D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9E5336" w:rsidRPr="000B1579" w14:paraId="428C1892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001F100D" w14:textId="77777777" w:rsidR="009E5336" w:rsidRPr="000B1579" w:rsidRDefault="009E5336" w:rsidP="00AB2AFA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Tfno. Contacto</w:t>
            </w:r>
          </w:p>
        </w:tc>
        <w:tc>
          <w:tcPr>
            <w:tcW w:w="2226" w:type="dxa"/>
            <w:noWrap/>
            <w:vAlign w:val="center"/>
          </w:tcPr>
          <w:p w14:paraId="42B78615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159FB8C9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2B80C120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057DB4C2" w14:textId="77777777" w:rsidR="009E5336" w:rsidRPr="000B1579" w:rsidRDefault="009E5336" w:rsidP="00AB2AFA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C51C2F" w:rsidRPr="000B1579" w14:paraId="3E8F3D64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13976552" w14:textId="77777777" w:rsidR="00C51C2F" w:rsidRPr="000B1579" w:rsidRDefault="00C51C2F" w:rsidP="00967BCB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Edad cu</w:t>
            </w:r>
            <w:r w:rsidR="00967BCB">
              <w:rPr>
                <w:rFonts w:cs="Arial"/>
                <w:i/>
                <w:iCs/>
                <w:sz w:val="16"/>
                <w:szCs w:val="16"/>
              </w:rPr>
              <w:t xml:space="preserve">ando se </w:t>
            </w:r>
            <w:proofErr w:type="gramStart"/>
            <w:r w:rsidR="00967BCB">
              <w:rPr>
                <w:rFonts w:cs="Arial"/>
                <w:i/>
                <w:iCs/>
                <w:sz w:val="16"/>
                <w:szCs w:val="16"/>
              </w:rPr>
              <w:t>registró  la</w:t>
            </w:r>
            <w:proofErr w:type="gramEnd"/>
            <w:r w:rsidR="00967BCB">
              <w:rPr>
                <w:rFonts w:cs="Arial"/>
                <w:i/>
                <w:iCs/>
                <w:sz w:val="16"/>
                <w:szCs w:val="16"/>
              </w:rPr>
              <w:t xml:space="preserve"> empresa </w:t>
            </w:r>
          </w:p>
        </w:tc>
        <w:tc>
          <w:tcPr>
            <w:tcW w:w="2226" w:type="dxa"/>
            <w:noWrap/>
            <w:vAlign w:val="center"/>
          </w:tcPr>
          <w:p w14:paraId="3216AAD2" w14:textId="77777777" w:rsidR="00C51C2F" w:rsidRPr="000B1579" w:rsidRDefault="00967BCB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2AA3FE53" w14:textId="77777777" w:rsidR="00C51C2F" w:rsidRPr="000B1579" w:rsidRDefault="00967BCB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70608D4B" w14:textId="77777777" w:rsidR="00C51C2F" w:rsidRPr="000B1579" w:rsidRDefault="00967BCB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4319599A" w14:textId="77777777" w:rsidR="00C51C2F" w:rsidRPr="000B1579" w:rsidRDefault="00967BCB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C51C2F" w:rsidRPr="000B1579" w14:paraId="6EAAD2C0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1832F401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226" w:type="dxa"/>
            <w:noWrap/>
            <w:vAlign w:val="center"/>
          </w:tcPr>
          <w:p w14:paraId="75C7998F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055B02EE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0F8C213B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0DE393D4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C51C2F" w:rsidRPr="000B1579" w14:paraId="18C7A14C" w14:textId="77777777" w:rsidTr="00E45B1E">
        <w:trPr>
          <w:trHeight w:hRule="exact" w:val="489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2A640C6F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DNI/Pasaporte</w:t>
            </w:r>
          </w:p>
        </w:tc>
        <w:tc>
          <w:tcPr>
            <w:tcW w:w="2226" w:type="dxa"/>
            <w:noWrap/>
            <w:vAlign w:val="center"/>
          </w:tcPr>
          <w:p w14:paraId="5B3DBB64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  <w:noWrap/>
            <w:vAlign w:val="center"/>
          </w:tcPr>
          <w:p w14:paraId="6A4AC697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51B171D6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1F68F68F" w14:textId="77777777" w:rsidR="00C51C2F" w:rsidRPr="000B1579" w:rsidRDefault="00C51C2F" w:rsidP="00C51C2F">
            <w:pPr>
              <w:spacing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0B1579">
              <w:rPr>
                <w:rFonts w:cs="Arial"/>
                <w:iC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B1579">
              <w:rPr>
                <w:rFonts w:cs="Arial"/>
                <w:iCs/>
                <w:sz w:val="16"/>
                <w:szCs w:val="16"/>
              </w:rPr>
              <w:instrText xml:space="preserve"> FORMTEXT </w:instrText>
            </w:r>
            <w:r w:rsidRPr="000B1579">
              <w:rPr>
                <w:rFonts w:cs="Arial"/>
                <w:iCs/>
                <w:sz w:val="16"/>
                <w:szCs w:val="16"/>
              </w:rPr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hAnsi="Verdana" w:cs="Arial"/>
                <w:iCs/>
                <w:noProof/>
                <w:sz w:val="16"/>
                <w:szCs w:val="16"/>
              </w:rPr>
              <w:t> </w:t>
            </w:r>
            <w:r w:rsidRPr="000B1579">
              <w:rPr>
                <w:rFonts w:cs="Arial"/>
                <w:iCs/>
                <w:sz w:val="16"/>
                <w:szCs w:val="16"/>
              </w:rPr>
              <w:fldChar w:fldCharType="end"/>
            </w:r>
          </w:p>
        </w:tc>
      </w:tr>
      <w:tr w:rsidR="00C51C2F" w:rsidRPr="000B1579" w14:paraId="1E4B12C8" w14:textId="77777777" w:rsidTr="00E45B1E">
        <w:trPr>
          <w:trHeight w:hRule="exact" w:val="1440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3D838FD1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Estudios</w:t>
            </w:r>
          </w:p>
          <w:p w14:paraId="7B310908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2226" w:type="dxa"/>
            <w:noWrap/>
            <w:vAlign w:val="center"/>
          </w:tcPr>
          <w:p w14:paraId="23347C62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Básicos</w:t>
            </w:r>
          </w:p>
          <w:p w14:paraId="2F947479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F.P./Bachillerato</w:t>
            </w:r>
          </w:p>
          <w:p w14:paraId="6D451AA0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Universitarios</w:t>
            </w:r>
          </w:p>
          <w:p w14:paraId="0F1B4FB5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Máster, postgrado, docto.</w:t>
            </w:r>
          </w:p>
        </w:tc>
        <w:tc>
          <w:tcPr>
            <w:tcW w:w="2225" w:type="dxa"/>
            <w:noWrap/>
            <w:vAlign w:val="center"/>
          </w:tcPr>
          <w:p w14:paraId="25CD95AB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Básicos</w:t>
            </w:r>
          </w:p>
          <w:p w14:paraId="5AF37C77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F.P./Bachillerato</w:t>
            </w:r>
          </w:p>
          <w:p w14:paraId="49FAB5AD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Universitarios</w:t>
            </w:r>
          </w:p>
          <w:p w14:paraId="32187C86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Máster, postgrado, docto.</w:t>
            </w:r>
          </w:p>
        </w:tc>
        <w:tc>
          <w:tcPr>
            <w:tcW w:w="2226" w:type="dxa"/>
            <w:vAlign w:val="center"/>
          </w:tcPr>
          <w:p w14:paraId="706DEFE0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Básicos</w:t>
            </w:r>
          </w:p>
          <w:p w14:paraId="4498645A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F.P./Bachillerato</w:t>
            </w:r>
          </w:p>
          <w:p w14:paraId="254EB3D4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Universitarios</w:t>
            </w:r>
          </w:p>
          <w:p w14:paraId="57558B67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Máster, postgrado, docto.</w:t>
            </w:r>
          </w:p>
        </w:tc>
        <w:tc>
          <w:tcPr>
            <w:tcW w:w="2385" w:type="dxa"/>
            <w:vAlign w:val="center"/>
          </w:tcPr>
          <w:p w14:paraId="07D1E1E3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Básicos</w:t>
            </w:r>
          </w:p>
          <w:p w14:paraId="19D3716C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F.P./Bachillerato</w:t>
            </w:r>
          </w:p>
          <w:p w14:paraId="5FB2F94D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Universitarios</w:t>
            </w:r>
          </w:p>
          <w:p w14:paraId="7012DA3C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Máster, postgrado, docto.</w:t>
            </w:r>
          </w:p>
        </w:tc>
      </w:tr>
      <w:tr w:rsidR="00C51C2F" w:rsidRPr="000B1579" w14:paraId="120D3F47" w14:textId="77777777" w:rsidTr="00E45B1E">
        <w:trPr>
          <w:trHeight w:hRule="exact" w:val="776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411C342F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Situación laboral actual</w:t>
            </w:r>
          </w:p>
        </w:tc>
        <w:tc>
          <w:tcPr>
            <w:tcW w:w="2226" w:type="dxa"/>
            <w:noWrap/>
            <w:vAlign w:val="center"/>
          </w:tcPr>
          <w:p w14:paraId="720ACB62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Ocupado/a</w:t>
            </w:r>
          </w:p>
          <w:p w14:paraId="2329666A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Desempleado/a</w:t>
            </w:r>
          </w:p>
        </w:tc>
        <w:tc>
          <w:tcPr>
            <w:tcW w:w="2225" w:type="dxa"/>
            <w:noWrap/>
            <w:vAlign w:val="center"/>
          </w:tcPr>
          <w:p w14:paraId="064AB512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Ocupado/a</w:t>
            </w:r>
          </w:p>
          <w:p w14:paraId="7B112EBB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Desempleado/a</w:t>
            </w:r>
          </w:p>
        </w:tc>
        <w:tc>
          <w:tcPr>
            <w:tcW w:w="2226" w:type="dxa"/>
            <w:vAlign w:val="center"/>
          </w:tcPr>
          <w:p w14:paraId="5D3AA8CE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Ocupado/a</w:t>
            </w:r>
          </w:p>
          <w:p w14:paraId="2E6ABDD4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Desempleado/a</w:t>
            </w:r>
          </w:p>
        </w:tc>
        <w:tc>
          <w:tcPr>
            <w:tcW w:w="2385" w:type="dxa"/>
            <w:vAlign w:val="center"/>
          </w:tcPr>
          <w:p w14:paraId="5001436F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Ocupado/a</w:t>
            </w:r>
          </w:p>
          <w:p w14:paraId="5B84D5DC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>Desempleado/a</w:t>
            </w:r>
          </w:p>
        </w:tc>
      </w:tr>
      <w:tr w:rsidR="00C51C2F" w:rsidRPr="000B1579" w14:paraId="3633C716" w14:textId="77777777" w:rsidTr="00E45B1E">
        <w:trPr>
          <w:trHeight w:hRule="exact" w:val="1043"/>
        </w:trPr>
        <w:tc>
          <w:tcPr>
            <w:tcW w:w="2145" w:type="dxa"/>
            <w:shd w:val="clear" w:color="auto" w:fill="D9D9D9" w:themeFill="background1" w:themeFillShade="D9"/>
            <w:noWrap/>
            <w:vAlign w:val="center"/>
          </w:tcPr>
          <w:p w14:paraId="21413EEB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i/>
                <w:iCs/>
                <w:sz w:val="16"/>
                <w:szCs w:val="16"/>
              </w:rPr>
            </w:pPr>
            <w:r w:rsidRPr="000B1579">
              <w:rPr>
                <w:rFonts w:cs="Arial"/>
                <w:i/>
                <w:iCs/>
                <w:sz w:val="16"/>
                <w:szCs w:val="16"/>
              </w:rPr>
              <w:t>¿Habéis creado anteriormente alguna empresa?</w:t>
            </w:r>
          </w:p>
        </w:tc>
        <w:tc>
          <w:tcPr>
            <w:tcW w:w="2226" w:type="dxa"/>
            <w:noWrap/>
            <w:vAlign w:val="center"/>
          </w:tcPr>
          <w:p w14:paraId="5F1772B8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t xml:space="preserve">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SÍ     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NO</w:t>
            </w:r>
          </w:p>
        </w:tc>
        <w:tc>
          <w:tcPr>
            <w:tcW w:w="2225" w:type="dxa"/>
            <w:noWrap/>
            <w:vAlign w:val="center"/>
          </w:tcPr>
          <w:p w14:paraId="2198E346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t xml:space="preserve">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SÍ     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NO</w:t>
            </w:r>
          </w:p>
        </w:tc>
        <w:tc>
          <w:tcPr>
            <w:tcW w:w="2226" w:type="dxa"/>
            <w:vAlign w:val="center"/>
          </w:tcPr>
          <w:p w14:paraId="0153B386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t xml:space="preserve">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SÍ     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NO</w:t>
            </w:r>
          </w:p>
        </w:tc>
        <w:tc>
          <w:tcPr>
            <w:tcW w:w="2385" w:type="dxa"/>
            <w:vAlign w:val="center"/>
          </w:tcPr>
          <w:p w14:paraId="031ACCE9" w14:textId="77777777" w:rsidR="00C51C2F" w:rsidRPr="000B1579" w:rsidRDefault="00C51C2F" w:rsidP="00C51C2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B1579">
              <w:rPr>
                <w:rFonts w:cs="Arial"/>
                <w:sz w:val="16"/>
                <w:szCs w:val="16"/>
              </w:rPr>
              <w:t xml:space="preserve">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SÍ           </w:t>
            </w:r>
            <w:r w:rsidRPr="000B1579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0B1579">
              <w:rPr>
                <w:rFonts w:cs="Arial"/>
                <w:sz w:val="16"/>
                <w:szCs w:val="16"/>
              </w:rPr>
              <w:fldChar w:fldCharType="end"/>
            </w:r>
            <w:r w:rsidRPr="000B1579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</w:tbl>
    <w:p w14:paraId="7B695E0E" w14:textId="77777777" w:rsidR="009E5336" w:rsidRDefault="009E5336" w:rsidP="00AB2AFA">
      <w:pPr>
        <w:spacing w:after="0" w:line="240" w:lineRule="auto"/>
        <w:jc w:val="both"/>
        <w:rPr>
          <w:sz w:val="24"/>
          <w:szCs w:val="24"/>
        </w:rPr>
      </w:pPr>
    </w:p>
    <w:p w14:paraId="144A467C" w14:textId="77777777" w:rsidR="000B1579" w:rsidRDefault="000B1579" w:rsidP="00AB2AFA">
      <w:pPr>
        <w:spacing w:after="0" w:line="240" w:lineRule="auto"/>
        <w:jc w:val="both"/>
        <w:rPr>
          <w:sz w:val="24"/>
          <w:szCs w:val="24"/>
        </w:rPr>
      </w:pPr>
    </w:p>
    <w:p w14:paraId="007EBF38" w14:textId="77777777" w:rsidR="000B1579" w:rsidRPr="000B1579" w:rsidRDefault="000B1579" w:rsidP="00AB2A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Si el equipo está compuesto por más de cuatro personas, se deberá incluir una hoja adicional. </w:t>
      </w:r>
    </w:p>
    <w:p w14:paraId="197A755A" w14:textId="77777777" w:rsidR="00AB2AFA" w:rsidRPr="000B1579" w:rsidRDefault="009E5336" w:rsidP="00AB2AFA">
      <w:pPr>
        <w:spacing w:after="0" w:line="240" w:lineRule="auto"/>
        <w:jc w:val="both"/>
        <w:rPr>
          <w:b/>
          <w:sz w:val="24"/>
          <w:szCs w:val="24"/>
        </w:rPr>
      </w:pPr>
      <w:r w:rsidRPr="000B1579">
        <w:rPr>
          <w:sz w:val="24"/>
          <w:szCs w:val="24"/>
        </w:rPr>
        <w:br w:type="page"/>
      </w:r>
      <w:bookmarkStart w:id="0" w:name="_Hlk511918385"/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0"/>
        <w:gridCol w:w="51"/>
      </w:tblGrid>
      <w:tr w:rsidR="009E5336" w:rsidRPr="000B1579" w14:paraId="0E45DF3E" w14:textId="77777777" w:rsidTr="005D5ADC">
        <w:trPr>
          <w:trHeight w:val="454"/>
        </w:trPr>
        <w:tc>
          <w:tcPr>
            <w:tcW w:w="8737" w:type="dxa"/>
            <w:gridSpan w:val="2"/>
            <w:shd w:val="clear" w:color="auto" w:fill="FF0000"/>
            <w:vAlign w:val="center"/>
          </w:tcPr>
          <w:p w14:paraId="09F4C568" w14:textId="517F2820" w:rsidR="009E5336" w:rsidRPr="00792A84" w:rsidRDefault="00792A84" w:rsidP="00792A84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92A84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EVOLUCIÓN DE LA ACTIVIDAD Y EXPECTATIVAS DE FUTURO</w:t>
            </w:r>
          </w:p>
        </w:tc>
      </w:tr>
      <w:tr w:rsidR="002C67D9" w:rsidRPr="000B1579" w14:paraId="6358266C" w14:textId="77777777" w:rsidTr="00974B47">
        <w:trPr>
          <w:gridAfter w:val="1"/>
          <w:wAfter w:w="52" w:type="dxa"/>
          <w:trHeight w:val="267"/>
        </w:trPr>
        <w:tc>
          <w:tcPr>
            <w:tcW w:w="8685" w:type="dxa"/>
            <w:shd w:val="clear" w:color="auto" w:fill="D9D9D9" w:themeFill="background1" w:themeFillShade="D9"/>
          </w:tcPr>
          <w:p w14:paraId="29920F0D" w14:textId="77777777" w:rsidR="002C67D9" w:rsidRPr="000B1579" w:rsidRDefault="002C67D9" w:rsidP="002C67D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B1579">
              <w:rPr>
                <w:rFonts w:cs="Arial"/>
                <w:sz w:val="20"/>
                <w:szCs w:val="20"/>
              </w:rPr>
              <w:t xml:space="preserve">Máximo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0B1579">
              <w:rPr>
                <w:rFonts w:cs="Arial"/>
                <w:sz w:val="20"/>
                <w:szCs w:val="20"/>
              </w:rPr>
              <w:t xml:space="preserve"> líneas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C67D9">
              <w:rPr>
                <w:rFonts w:cs="Arial"/>
                <w:sz w:val="20"/>
                <w:szCs w:val="20"/>
              </w:rPr>
              <w:t xml:space="preserve">(letra </w:t>
            </w:r>
            <w:proofErr w:type="spellStart"/>
            <w:r w:rsidRPr="002C67D9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Pr="002C67D9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2C67D9" w:rsidRPr="00A0694C" w14:paraId="3433FEA8" w14:textId="77777777" w:rsidTr="007D4F4C">
        <w:trPr>
          <w:gridAfter w:val="1"/>
          <w:wAfter w:w="52" w:type="dxa"/>
          <w:trHeight w:val="2681"/>
        </w:trPr>
        <w:tc>
          <w:tcPr>
            <w:tcW w:w="8685" w:type="dxa"/>
            <w:shd w:val="clear" w:color="auto" w:fill="auto"/>
          </w:tcPr>
          <w:p w14:paraId="16800B7B" w14:textId="77777777" w:rsidR="005D5ADC" w:rsidRDefault="005D5ADC" w:rsidP="00D208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374EB55E" w14:textId="77777777" w:rsidR="007D4F4C" w:rsidRDefault="007D4F4C" w:rsidP="00D208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7C6E45F" w14:textId="5B611AD1" w:rsidR="007D4F4C" w:rsidRPr="00A0694C" w:rsidRDefault="007D4F4C" w:rsidP="00D208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5336" w:rsidRPr="000B1579" w14:paraId="7E4C17E7" w14:textId="77777777" w:rsidTr="00974B47">
        <w:trPr>
          <w:gridAfter w:val="1"/>
          <w:wAfter w:w="52" w:type="dxa"/>
          <w:trHeight w:val="454"/>
        </w:trPr>
        <w:tc>
          <w:tcPr>
            <w:tcW w:w="8685" w:type="dxa"/>
            <w:shd w:val="clear" w:color="auto" w:fill="FF0000"/>
            <w:vAlign w:val="center"/>
          </w:tcPr>
          <w:p w14:paraId="49BD4D52" w14:textId="54A1F515" w:rsidR="009E5336" w:rsidRPr="00792A84" w:rsidRDefault="00792A84" w:rsidP="00974B47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92A84">
              <w:rPr>
                <w:rFonts w:cs="Arial"/>
                <w:b/>
                <w:color w:val="FFFFFF" w:themeColor="background1"/>
                <w:sz w:val="20"/>
                <w:szCs w:val="20"/>
              </w:rPr>
              <w:t>EVOLUCIÓN DE LAS PRINCIPALES MAGNITUDES DE LA EMPRESA</w:t>
            </w:r>
          </w:p>
        </w:tc>
      </w:tr>
      <w:tr w:rsidR="009E5336" w:rsidRPr="000B1579" w14:paraId="18F5B5D8" w14:textId="77777777" w:rsidTr="00792A84">
        <w:trPr>
          <w:gridAfter w:val="1"/>
          <w:wAfter w:w="52" w:type="dxa"/>
        </w:trPr>
        <w:tc>
          <w:tcPr>
            <w:tcW w:w="8685" w:type="dxa"/>
            <w:shd w:val="clear" w:color="auto" w:fill="D9D9D9" w:themeFill="background1" w:themeFillShade="D9"/>
          </w:tcPr>
          <w:p w14:paraId="483E064F" w14:textId="77777777" w:rsidR="002C67D9" w:rsidRDefault="002C67D9" w:rsidP="00AB2A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Ventas o facturación, número de trabajadores/as, inversiones, etc. </w:t>
            </w:r>
          </w:p>
          <w:p w14:paraId="0E84D540" w14:textId="77777777" w:rsidR="009E5336" w:rsidRPr="000B1579" w:rsidRDefault="002C67D9" w:rsidP="00AB2AF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C67D9">
              <w:rPr>
                <w:rFonts w:cs="Arial"/>
                <w:sz w:val="20"/>
                <w:szCs w:val="20"/>
              </w:rPr>
              <w:t xml:space="preserve">Máximo 24 líneas (letra </w:t>
            </w:r>
            <w:proofErr w:type="spellStart"/>
            <w:r w:rsidRPr="002C67D9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Pr="002C67D9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9E5336" w:rsidRPr="000B1579" w14:paraId="506D0452" w14:textId="77777777" w:rsidTr="007D4F4C">
        <w:trPr>
          <w:gridAfter w:val="1"/>
          <w:wAfter w:w="52" w:type="dxa"/>
          <w:trHeight w:val="4976"/>
        </w:trPr>
        <w:tc>
          <w:tcPr>
            <w:tcW w:w="8685" w:type="dxa"/>
          </w:tcPr>
          <w:p w14:paraId="4D5D768E" w14:textId="5975E777" w:rsidR="009E5336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E47CAF3" w14:textId="77777777" w:rsidR="007D4F4C" w:rsidRPr="000B1579" w:rsidRDefault="007D4F4C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59A02E0" w14:textId="77777777" w:rsidR="009E5336" w:rsidRPr="000B1579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14B996E" w14:textId="77777777" w:rsidR="009E5336" w:rsidRDefault="009E5336" w:rsidP="00AB2AFA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3"/>
      </w:tblGrid>
      <w:tr w:rsidR="009E5336" w:rsidRPr="000B1579" w14:paraId="3FF78A13" w14:textId="77777777" w:rsidTr="00375E5C">
        <w:trPr>
          <w:trHeight w:val="454"/>
        </w:trPr>
        <w:tc>
          <w:tcPr>
            <w:tcW w:w="8771" w:type="dxa"/>
            <w:shd w:val="clear" w:color="auto" w:fill="FF0000"/>
            <w:vAlign w:val="center"/>
          </w:tcPr>
          <w:p w14:paraId="45D964A9" w14:textId="20F24056" w:rsidR="009E5336" w:rsidRPr="00792A84" w:rsidRDefault="00792A84" w:rsidP="00375E5C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92A84">
              <w:rPr>
                <w:rFonts w:cs="Arial"/>
                <w:b/>
                <w:color w:val="FFFFFF" w:themeColor="background1"/>
                <w:sz w:val="20"/>
                <w:szCs w:val="20"/>
              </w:rPr>
              <w:t>ESTRATEGIA Y ACTUACIONES A FUTURO</w:t>
            </w:r>
          </w:p>
        </w:tc>
      </w:tr>
      <w:tr w:rsidR="009E5336" w:rsidRPr="000B1579" w14:paraId="35CB2015" w14:textId="77777777" w:rsidTr="00375E5C">
        <w:tc>
          <w:tcPr>
            <w:tcW w:w="8771" w:type="dxa"/>
            <w:shd w:val="clear" w:color="auto" w:fill="D9D9D9" w:themeFill="background1" w:themeFillShade="D9"/>
            <w:vAlign w:val="center"/>
          </w:tcPr>
          <w:p w14:paraId="1678DD36" w14:textId="77777777" w:rsidR="009E5336" w:rsidRPr="000B1579" w:rsidRDefault="002C67D9" w:rsidP="00375E5C">
            <w:pPr>
              <w:spacing w:after="0" w:line="240" w:lineRule="auto"/>
              <w:rPr>
                <w:rFonts w:ascii="Verdana" w:hAnsi="Verdana" w:cs="Arial"/>
                <w:sz w:val="12"/>
                <w:szCs w:val="16"/>
              </w:rPr>
            </w:pPr>
            <w:r w:rsidRPr="002C67D9">
              <w:rPr>
                <w:rFonts w:cs="Arial"/>
                <w:sz w:val="20"/>
                <w:szCs w:val="20"/>
              </w:rPr>
              <w:t xml:space="preserve">Máximo </w:t>
            </w:r>
            <w:r>
              <w:rPr>
                <w:rFonts w:cs="Arial"/>
                <w:sz w:val="20"/>
                <w:szCs w:val="20"/>
              </w:rPr>
              <w:t>12</w:t>
            </w:r>
            <w:r w:rsidRPr="002C67D9">
              <w:rPr>
                <w:rFonts w:cs="Arial"/>
                <w:sz w:val="20"/>
                <w:szCs w:val="20"/>
              </w:rPr>
              <w:t xml:space="preserve"> líneas (letra </w:t>
            </w:r>
            <w:proofErr w:type="spellStart"/>
            <w:r w:rsidRPr="002C67D9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Pr="002C67D9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9E5336" w:rsidRPr="000B1579" w14:paraId="33BBF955" w14:textId="77777777" w:rsidTr="006C3B02">
        <w:trPr>
          <w:trHeight w:val="3101"/>
        </w:trPr>
        <w:tc>
          <w:tcPr>
            <w:tcW w:w="8771" w:type="dxa"/>
          </w:tcPr>
          <w:p w14:paraId="4C9A99B3" w14:textId="77777777" w:rsidR="009E5336" w:rsidRPr="000B1579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A4F139B" w14:textId="77777777" w:rsidR="006C3B02" w:rsidRPr="000B1579" w:rsidRDefault="006C3B02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518083" w14:textId="77777777" w:rsidR="009E5336" w:rsidRPr="000B1579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6076B" w:rsidRPr="000B1579" w14:paraId="6A6B974D" w14:textId="77777777" w:rsidTr="00076E1B">
        <w:trPr>
          <w:trHeight w:val="454"/>
        </w:trPr>
        <w:tc>
          <w:tcPr>
            <w:tcW w:w="8771" w:type="dxa"/>
            <w:shd w:val="clear" w:color="auto" w:fill="FF0000"/>
            <w:vAlign w:val="center"/>
          </w:tcPr>
          <w:p w14:paraId="4D590041" w14:textId="47DB2F4D" w:rsidR="00E6076B" w:rsidRPr="00076E1B" w:rsidRDefault="00076E1B" w:rsidP="00076E1B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76E1B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IDENTIFICAD LOS PRINCIPIOS O VALORES EN LOS QUE SE FUNDAMENTA EL PROYECTO</w:t>
            </w:r>
          </w:p>
        </w:tc>
      </w:tr>
      <w:tr w:rsidR="009E5336" w:rsidRPr="000B1579" w14:paraId="5E4A8452" w14:textId="77777777" w:rsidTr="00E6076B">
        <w:trPr>
          <w:cantSplit/>
          <w:trHeight w:hRule="exact" w:val="5168"/>
        </w:trPr>
        <w:tc>
          <w:tcPr>
            <w:tcW w:w="0" w:type="auto"/>
          </w:tcPr>
          <w:p w14:paraId="3C984F12" w14:textId="77777777" w:rsidR="009E5336" w:rsidRPr="000B1579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66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71"/>
              <w:gridCol w:w="1968"/>
              <w:gridCol w:w="2137"/>
              <w:gridCol w:w="2341"/>
            </w:tblGrid>
            <w:tr w:rsidR="009E5336" w:rsidRPr="000B1579" w14:paraId="07B8209E" w14:textId="77777777" w:rsidTr="001C1787">
              <w:trPr>
                <w:trHeight w:val="1967"/>
              </w:trPr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E472C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369D3076" w14:textId="77777777" w:rsidR="00D47555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 xml:space="preserve">Gestión </w:t>
                  </w:r>
                </w:p>
                <w:p w14:paraId="4758F1AA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democrática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BD595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247D9244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00610C14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Protagonismo de las personas</w:t>
                  </w:r>
                </w:p>
                <w:p w14:paraId="261918C9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88F5E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2E00E1CA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Participación activa y responsable</w:t>
                  </w: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2D7A6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0377F046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2B494F60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Compromiso y autoexigencia</w:t>
                  </w:r>
                </w:p>
                <w:p w14:paraId="3676D437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E5336" w:rsidRPr="000B1579" w14:paraId="0F8E070B" w14:textId="77777777" w:rsidTr="001C1787">
              <w:trPr>
                <w:trHeight w:val="2261"/>
              </w:trPr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C810AF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3F34E7C2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6BABE3AD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Primacía de lo colectivo sobre lo individual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4A5AC2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0B88A882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Cooperación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B54983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09D1E89B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54D536C2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 xml:space="preserve">Vinculación </w:t>
                  </w:r>
                  <w:r w:rsidR="00D47555" w:rsidRPr="000B1579">
                    <w:rPr>
                      <w:rFonts w:cs="Arial"/>
                      <w:sz w:val="20"/>
                      <w:szCs w:val="20"/>
                    </w:rPr>
                    <w:t>con el</w:t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t xml:space="preserve"> territorio</w:t>
                  </w:r>
                </w:p>
                <w:p w14:paraId="12A29003" w14:textId="77777777" w:rsidR="009E5336" w:rsidRPr="000B1579" w:rsidRDefault="009E5336" w:rsidP="00AB2AF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7B8D46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  <w:p w14:paraId="7BE76329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 w:val="20"/>
                      <w:szCs w:val="20"/>
                    </w:rPr>
                  </w:r>
                  <w:r w:rsidR="0000000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0B157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  <w:p w14:paraId="76D40697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B1579">
                    <w:rPr>
                      <w:rFonts w:cs="Arial"/>
                      <w:sz w:val="20"/>
                      <w:szCs w:val="20"/>
                    </w:rPr>
                    <w:t>Respeto al modelo y sus reglas</w:t>
                  </w:r>
                </w:p>
                <w:p w14:paraId="3F0DCD69" w14:textId="77777777" w:rsidR="009E5336" w:rsidRPr="000B1579" w:rsidRDefault="009E5336" w:rsidP="00AB2AF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6B0F8ED" w14:textId="77777777" w:rsidR="009E5336" w:rsidRPr="000B1579" w:rsidRDefault="009E5336" w:rsidP="00AB2AF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BC33107" w14:textId="77777777" w:rsidR="00E6076B" w:rsidRDefault="00E6076B"/>
    <w:tbl>
      <w:tblPr>
        <w:tblW w:w="8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2"/>
        <w:gridCol w:w="48"/>
      </w:tblGrid>
      <w:tr w:rsidR="009E5336" w:rsidRPr="000B1579" w14:paraId="47D1304B" w14:textId="77777777" w:rsidTr="00076E1B">
        <w:trPr>
          <w:trHeight w:val="454"/>
        </w:trPr>
        <w:tc>
          <w:tcPr>
            <w:tcW w:w="8770" w:type="dxa"/>
            <w:gridSpan w:val="2"/>
            <w:shd w:val="clear" w:color="auto" w:fill="FF0000"/>
            <w:vAlign w:val="center"/>
          </w:tcPr>
          <w:p w14:paraId="3A3CC152" w14:textId="61F49F2B" w:rsidR="009E5336" w:rsidRPr="00076E1B" w:rsidRDefault="00076E1B" w:rsidP="00076E1B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76E1B">
              <w:rPr>
                <w:rFonts w:cs="Arial"/>
                <w:b/>
                <w:color w:val="FFFFFF" w:themeColor="background1"/>
                <w:sz w:val="20"/>
                <w:szCs w:val="20"/>
              </w:rPr>
              <w:t>DEMUESTRA LA IMPLANTACIÓN DE ESTOS VALORES EN LA EMPRESA</w:t>
            </w:r>
          </w:p>
        </w:tc>
      </w:tr>
      <w:tr w:rsidR="009E5336" w:rsidRPr="000B1579" w14:paraId="3977FA8B" w14:textId="77777777" w:rsidTr="00A533E2">
        <w:trPr>
          <w:trHeight w:val="524"/>
        </w:trPr>
        <w:tc>
          <w:tcPr>
            <w:tcW w:w="8770" w:type="dxa"/>
            <w:gridSpan w:val="2"/>
            <w:shd w:val="clear" w:color="auto" w:fill="D9D9D9" w:themeFill="background1" w:themeFillShade="D9"/>
          </w:tcPr>
          <w:p w14:paraId="3F368E5B" w14:textId="77777777" w:rsidR="00E6076B" w:rsidRDefault="00E6076B" w:rsidP="009359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Explicación de cómo se han implementado, actuaciones concretas que demuestren que están integrados y qué ventajas competitivas aportan. </w:t>
            </w:r>
          </w:p>
          <w:p w14:paraId="2AFFFC1F" w14:textId="77777777" w:rsidR="009E5336" w:rsidRPr="000B1579" w:rsidRDefault="00935957" w:rsidP="009359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B1579">
              <w:rPr>
                <w:rFonts w:cs="Arial"/>
                <w:sz w:val="20"/>
                <w:szCs w:val="20"/>
              </w:rPr>
              <w:t>Máximo</w:t>
            </w:r>
            <w:r w:rsidR="009E5336" w:rsidRPr="000B1579">
              <w:rPr>
                <w:rFonts w:cs="Arial"/>
                <w:sz w:val="20"/>
                <w:szCs w:val="20"/>
              </w:rPr>
              <w:t xml:space="preserve"> 30 líneas</w:t>
            </w:r>
            <w:r w:rsidR="00E6076B">
              <w:rPr>
                <w:rFonts w:cs="Arial"/>
                <w:sz w:val="20"/>
                <w:szCs w:val="20"/>
              </w:rPr>
              <w:t xml:space="preserve"> </w:t>
            </w:r>
            <w:r w:rsidR="00E6076B" w:rsidRPr="00E6076B">
              <w:rPr>
                <w:rFonts w:cs="Arial"/>
                <w:sz w:val="20"/>
                <w:szCs w:val="20"/>
              </w:rPr>
              <w:t xml:space="preserve">(letra </w:t>
            </w:r>
            <w:proofErr w:type="spellStart"/>
            <w:r w:rsidR="00E6076B" w:rsidRPr="00E6076B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="00E6076B" w:rsidRPr="00E6076B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E6076B" w:rsidRPr="00A0694C" w14:paraId="2CE40C74" w14:textId="77777777" w:rsidTr="004748DB">
        <w:trPr>
          <w:trHeight w:val="6271"/>
        </w:trPr>
        <w:tc>
          <w:tcPr>
            <w:tcW w:w="8770" w:type="dxa"/>
            <w:gridSpan w:val="2"/>
            <w:shd w:val="clear" w:color="auto" w:fill="auto"/>
          </w:tcPr>
          <w:p w14:paraId="29429A7A" w14:textId="77777777" w:rsidR="00E6076B" w:rsidRDefault="00E6076B" w:rsidP="00935957">
            <w:pPr>
              <w:spacing w:after="0" w:line="240" w:lineRule="auto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</w:p>
          <w:p w14:paraId="4AD372B3" w14:textId="5FD56A4B" w:rsidR="00587ED2" w:rsidRPr="00A0694C" w:rsidRDefault="00587ED2" w:rsidP="004748DB">
            <w:pPr>
              <w:spacing w:after="0" w:line="240" w:lineRule="auto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</w:p>
        </w:tc>
      </w:tr>
      <w:tr w:rsidR="009E5336" w:rsidRPr="000B1579" w14:paraId="7F32E85F" w14:textId="77777777" w:rsidTr="00A533E2">
        <w:trPr>
          <w:trHeight w:val="454"/>
        </w:trPr>
        <w:tc>
          <w:tcPr>
            <w:tcW w:w="8770" w:type="dxa"/>
            <w:gridSpan w:val="2"/>
            <w:shd w:val="clear" w:color="auto" w:fill="FF0000"/>
            <w:vAlign w:val="center"/>
          </w:tcPr>
          <w:p w14:paraId="43BE864C" w14:textId="52B1FDF9" w:rsidR="009E5336" w:rsidRPr="00A533E2" w:rsidRDefault="00A533E2" w:rsidP="00A533E2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533E2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DESTINO DEL PREMIO EN EL CASO DE QUE LA EMPRESA RESULTARA GANADORA</w:t>
            </w:r>
          </w:p>
        </w:tc>
      </w:tr>
      <w:tr w:rsidR="009E5336" w:rsidRPr="000B1579" w14:paraId="0D295BBA" w14:textId="77777777" w:rsidTr="00A533E2">
        <w:trPr>
          <w:trHeight w:val="282"/>
        </w:trPr>
        <w:tc>
          <w:tcPr>
            <w:tcW w:w="8770" w:type="dxa"/>
            <w:gridSpan w:val="2"/>
            <w:shd w:val="clear" w:color="auto" w:fill="D9D9D9" w:themeFill="background1" w:themeFillShade="D9"/>
          </w:tcPr>
          <w:p w14:paraId="5F0991C0" w14:textId="77777777" w:rsidR="009E5336" w:rsidRPr="000B1579" w:rsidRDefault="00935957" w:rsidP="00E6076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B1579">
              <w:rPr>
                <w:rFonts w:cs="Arial"/>
                <w:sz w:val="20"/>
                <w:szCs w:val="20"/>
              </w:rPr>
              <w:t>Máximo</w:t>
            </w:r>
            <w:r w:rsidR="009E5336" w:rsidRPr="000B1579">
              <w:rPr>
                <w:rFonts w:cs="Arial"/>
                <w:sz w:val="20"/>
                <w:szCs w:val="20"/>
              </w:rPr>
              <w:t xml:space="preserve"> </w:t>
            </w:r>
            <w:r w:rsidR="00E6076B">
              <w:rPr>
                <w:rFonts w:cs="Arial"/>
                <w:sz w:val="20"/>
                <w:szCs w:val="20"/>
              </w:rPr>
              <w:t>5</w:t>
            </w:r>
            <w:r w:rsidR="009E5336" w:rsidRPr="000B1579">
              <w:rPr>
                <w:rFonts w:cs="Arial"/>
                <w:sz w:val="20"/>
                <w:szCs w:val="20"/>
              </w:rPr>
              <w:t xml:space="preserve"> líneas</w:t>
            </w:r>
            <w:r w:rsidR="000B1579">
              <w:rPr>
                <w:rFonts w:cs="Arial"/>
                <w:sz w:val="20"/>
                <w:szCs w:val="20"/>
              </w:rPr>
              <w:t xml:space="preserve"> (</w:t>
            </w:r>
            <w:r w:rsidR="000B1579" w:rsidRPr="000B1579">
              <w:rPr>
                <w:rFonts w:cs="Arial"/>
                <w:sz w:val="20"/>
                <w:szCs w:val="20"/>
              </w:rPr>
              <w:t xml:space="preserve">letra </w:t>
            </w:r>
            <w:proofErr w:type="spellStart"/>
            <w:r w:rsidR="000B1579" w:rsidRPr="000B1579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="000B1579" w:rsidRPr="000B1579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9E5336" w:rsidRPr="00A0694C" w14:paraId="5B92EBCF" w14:textId="77777777" w:rsidTr="00A533E2">
        <w:trPr>
          <w:trHeight w:val="2394"/>
        </w:trPr>
        <w:tc>
          <w:tcPr>
            <w:tcW w:w="8770" w:type="dxa"/>
            <w:gridSpan w:val="2"/>
          </w:tcPr>
          <w:p w14:paraId="46EEBA70" w14:textId="4A49D256" w:rsidR="009E5336" w:rsidRPr="00A0694C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8BD91E6" w14:textId="77777777" w:rsidR="009E5336" w:rsidRPr="00A0694C" w:rsidRDefault="009E5336" w:rsidP="00A533E2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E5336" w:rsidRPr="000B1579" w14:paraId="3433464B" w14:textId="77777777" w:rsidTr="00A533E2">
        <w:trPr>
          <w:gridAfter w:val="1"/>
          <w:wAfter w:w="48" w:type="dxa"/>
          <w:trHeight w:val="455"/>
        </w:trPr>
        <w:tc>
          <w:tcPr>
            <w:tcW w:w="8722" w:type="dxa"/>
            <w:shd w:val="clear" w:color="auto" w:fill="FF0000"/>
            <w:vAlign w:val="center"/>
          </w:tcPr>
          <w:p w14:paraId="2E6D5A70" w14:textId="65FB73E9" w:rsidR="009E5336" w:rsidRPr="00A533E2" w:rsidRDefault="00A533E2" w:rsidP="00A533E2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A533E2">
              <w:rPr>
                <w:rFonts w:cs="Arial"/>
                <w:b/>
                <w:color w:val="FFFFFF" w:themeColor="background1"/>
                <w:sz w:val="20"/>
                <w:szCs w:val="20"/>
              </w:rPr>
              <w:t>ACCIONES A REALIZAR PARA DIFUNDIR LA EMPRESA Y SERVIR DE MODELO A JÓVENES QUE QUIERAN EMPRENDER</w:t>
            </w:r>
          </w:p>
        </w:tc>
      </w:tr>
      <w:tr w:rsidR="009E5336" w:rsidRPr="00F134C2" w14:paraId="12FFFEA6" w14:textId="77777777" w:rsidTr="00A533E2">
        <w:trPr>
          <w:gridAfter w:val="1"/>
          <w:wAfter w:w="48" w:type="dxa"/>
          <w:trHeight w:val="157"/>
        </w:trPr>
        <w:tc>
          <w:tcPr>
            <w:tcW w:w="8722" w:type="dxa"/>
            <w:shd w:val="clear" w:color="auto" w:fill="D9D9D9" w:themeFill="background1" w:themeFillShade="D9"/>
          </w:tcPr>
          <w:p w14:paraId="2E1C694A" w14:textId="77777777" w:rsidR="009E5336" w:rsidRPr="00F134C2" w:rsidRDefault="00E6076B" w:rsidP="00AB2AF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6076B">
              <w:rPr>
                <w:rFonts w:cs="Arial"/>
                <w:sz w:val="20"/>
                <w:szCs w:val="20"/>
              </w:rPr>
              <w:t xml:space="preserve">Máximo 30 líneas (letra </w:t>
            </w:r>
            <w:proofErr w:type="spellStart"/>
            <w:r w:rsidRPr="00E6076B">
              <w:rPr>
                <w:rFonts w:cs="Arial"/>
                <w:sz w:val="20"/>
                <w:szCs w:val="20"/>
              </w:rPr>
              <w:t>Verdana</w:t>
            </w:r>
            <w:proofErr w:type="spellEnd"/>
            <w:r w:rsidRPr="00E6076B">
              <w:rPr>
                <w:rFonts w:cs="Arial"/>
                <w:sz w:val="20"/>
                <w:szCs w:val="20"/>
              </w:rPr>
              <w:t>, tamaño 8)</w:t>
            </w:r>
          </w:p>
        </w:tc>
      </w:tr>
      <w:tr w:rsidR="009E5336" w:rsidRPr="00F2138F" w14:paraId="4C52E865" w14:textId="77777777" w:rsidTr="004748DB">
        <w:trPr>
          <w:gridAfter w:val="1"/>
          <w:wAfter w:w="48" w:type="dxa"/>
          <w:trHeight w:hRule="exact" w:val="9332"/>
        </w:trPr>
        <w:tc>
          <w:tcPr>
            <w:tcW w:w="8722" w:type="dxa"/>
          </w:tcPr>
          <w:p w14:paraId="01D8D3B7" w14:textId="77777777" w:rsidR="009E5336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35844C3" w14:textId="77777777" w:rsidR="009E5336" w:rsidRPr="00F2138F" w:rsidRDefault="009E5336" w:rsidP="00AB2AFA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</w:tbl>
    <w:p w14:paraId="23AA58B0" w14:textId="77777777" w:rsidR="009E5336" w:rsidRPr="00134A31" w:rsidRDefault="009E5336" w:rsidP="00AB2AFA">
      <w:pPr>
        <w:spacing w:after="0" w:line="240" w:lineRule="auto"/>
        <w:jc w:val="both"/>
      </w:pPr>
    </w:p>
    <w:sectPr w:rsidR="009E5336" w:rsidRPr="00134A31" w:rsidSect="00737C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9751" w14:textId="77777777" w:rsidR="00152196" w:rsidRDefault="00152196" w:rsidP="00DD3EC9">
      <w:pPr>
        <w:spacing w:after="0" w:line="240" w:lineRule="auto"/>
      </w:pPr>
      <w:r>
        <w:separator/>
      </w:r>
    </w:p>
  </w:endnote>
  <w:endnote w:type="continuationSeparator" w:id="0">
    <w:p w14:paraId="413C988C" w14:textId="77777777" w:rsidR="00152196" w:rsidRDefault="00152196" w:rsidP="00DD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nockout HTF48-Featherwe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EB99" w14:textId="54EFBA54" w:rsidR="00403ACC" w:rsidRDefault="00571907" w:rsidP="00403ACC">
    <w:pPr>
      <w:pStyle w:val="Default"/>
      <w:ind w:left="-142" w:right="-427"/>
      <w:jc w:val="center"/>
      <w:rPr>
        <w:rFonts w:asciiTheme="minorHAnsi" w:hAnsiTheme="minorHAnsi" w:cstheme="minorHAnsi"/>
        <w:sz w:val="16"/>
        <w:szCs w:val="16"/>
      </w:rPr>
    </w:pPr>
    <w:r w:rsidRPr="00211B5A">
      <w:rPr>
        <w:rFonts w:ascii="Knockout HTF48-Featherweight" w:hAnsi="Knockout HTF48-Featherweight"/>
        <w:noProof/>
        <w:color w:val="395B73"/>
      </w:rPr>
      <w:drawing>
        <wp:anchor distT="0" distB="0" distL="114300" distR="114300" simplePos="0" relativeHeight="251659264" behindDoc="1" locked="0" layoutInCell="1" allowOverlap="1" wp14:anchorId="0BCC1D08" wp14:editId="1D315836">
          <wp:simplePos x="0" y="0"/>
          <wp:positionH relativeFrom="column">
            <wp:posOffset>-1823720</wp:posOffset>
          </wp:positionH>
          <wp:positionV relativeFrom="paragraph">
            <wp:posOffset>-1165860</wp:posOffset>
          </wp:positionV>
          <wp:extent cx="2286000" cy="25812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asigaste-nafarroa-0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58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AC41" w14:textId="4F6ACA90" w:rsidR="00403ACC" w:rsidRPr="009A7931" w:rsidRDefault="00403ACC" w:rsidP="00403ACC">
    <w:pPr>
      <w:pStyle w:val="Default"/>
      <w:ind w:left="-142" w:right="-427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Anexo II: Premios </w:t>
    </w:r>
    <w:proofErr w:type="spellStart"/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>Hasi</w:t>
    </w:r>
    <w:proofErr w:type="spellEnd"/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</w:t>
    </w:r>
    <w:proofErr w:type="spellStart"/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>Gazte</w:t>
    </w:r>
    <w:proofErr w:type="spellEnd"/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2022. CATEGORÍA A </w:t>
    </w:r>
  </w:p>
  <w:p w14:paraId="0A2E0645" w14:textId="77777777" w:rsidR="00403ACC" w:rsidRPr="009A7931" w:rsidRDefault="00403ACC" w:rsidP="00403ACC">
    <w:pPr>
      <w:pStyle w:val="Default"/>
      <w:ind w:left="-142" w:right="-427"/>
      <w:jc w:val="center"/>
      <w:rPr>
        <w:rFonts w:ascii="Calibri" w:hAnsi="Calibri"/>
        <w:color w:val="A6A6A6" w:themeColor="background1" w:themeShade="A6"/>
        <w:sz w:val="16"/>
        <w:szCs w:val="16"/>
      </w:rPr>
    </w:pPr>
    <w:r w:rsidRPr="009A7931">
      <w:rPr>
        <w:rFonts w:asciiTheme="minorHAnsi" w:hAnsiTheme="minorHAnsi" w:cstheme="minorHAnsi"/>
        <w:color w:val="A6A6A6" w:themeColor="background1" w:themeShade="A6"/>
        <w:sz w:val="16"/>
        <w:szCs w:val="16"/>
      </w:rPr>
      <w:t>PREMIO HASI GAZTE A LA MEJOR EMPRESA JOVEN CONSOLIDADA DE ECONOMÍA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634B" w14:textId="77777777" w:rsidR="00152196" w:rsidRDefault="00152196" w:rsidP="00DD3EC9">
      <w:pPr>
        <w:spacing w:after="0" w:line="240" w:lineRule="auto"/>
      </w:pPr>
      <w:r>
        <w:separator/>
      </w:r>
    </w:p>
  </w:footnote>
  <w:footnote w:type="continuationSeparator" w:id="0">
    <w:p w14:paraId="4F0D0616" w14:textId="77777777" w:rsidR="00152196" w:rsidRDefault="00152196" w:rsidP="00DD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66F7" w14:textId="32EEBF70" w:rsidR="0033103D" w:rsidRDefault="0033103D">
    <w:pPr>
      <w:pStyle w:val="Encabezado"/>
    </w:pPr>
  </w:p>
  <w:p w14:paraId="363B0559" w14:textId="77777777" w:rsidR="0033103D" w:rsidRDefault="0033103D">
    <w:pPr>
      <w:pStyle w:val="Encabezado"/>
    </w:pPr>
  </w:p>
  <w:p w14:paraId="1148E54D" w14:textId="319A794F" w:rsidR="0033103D" w:rsidRDefault="00331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EE"/>
    <w:multiLevelType w:val="hybridMultilevel"/>
    <w:tmpl w:val="D04A30BC"/>
    <w:lvl w:ilvl="0" w:tplc="1C7E5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D60BC"/>
    <w:multiLevelType w:val="hybridMultilevel"/>
    <w:tmpl w:val="B3008A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C3167E"/>
    <w:multiLevelType w:val="hybridMultilevel"/>
    <w:tmpl w:val="B13E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7F0"/>
    <w:multiLevelType w:val="hybridMultilevel"/>
    <w:tmpl w:val="ECA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4D14"/>
    <w:multiLevelType w:val="hybridMultilevel"/>
    <w:tmpl w:val="7632C86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C9729A"/>
    <w:multiLevelType w:val="hybridMultilevel"/>
    <w:tmpl w:val="A6800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595E"/>
    <w:multiLevelType w:val="hybridMultilevel"/>
    <w:tmpl w:val="D2F48486"/>
    <w:lvl w:ilvl="0" w:tplc="6EE6D84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189682811">
    <w:abstractNumId w:val="2"/>
  </w:num>
  <w:num w:numId="2" w16cid:durableId="2086611517">
    <w:abstractNumId w:val="6"/>
  </w:num>
  <w:num w:numId="3" w16cid:durableId="398866092">
    <w:abstractNumId w:val="4"/>
  </w:num>
  <w:num w:numId="4" w16cid:durableId="528223762">
    <w:abstractNumId w:val="3"/>
  </w:num>
  <w:num w:numId="5" w16cid:durableId="2142915732">
    <w:abstractNumId w:val="1"/>
  </w:num>
  <w:num w:numId="6" w16cid:durableId="287787173">
    <w:abstractNumId w:val="5"/>
  </w:num>
  <w:num w:numId="7" w16cid:durableId="7520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C9"/>
    <w:rsid w:val="00002C8C"/>
    <w:rsid w:val="00070D54"/>
    <w:rsid w:val="0007230D"/>
    <w:rsid w:val="00076E1B"/>
    <w:rsid w:val="00097363"/>
    <w:rsid w:val="000976CF"/>
    <w:rsid w:val="000B1579"/>
    <w:rsid w:val="000D3D59"/>
    <w:rsid w:val="000F5497"/>
    <w:rsid w:val="0010714D"/>
    <w:rsid w:val="00117CD4"/>
    <w:rsid w:val="00131755"/>
    <w:rsid w:val="00134A31"/>
    <w:rsid w:val="001425B3"/>
    <w:rsid w:val="00146CD0"/>
    <w:rsid w:val="00152196"/>
    <w:rsid w:val="00166AF9"/>
    <w:rsid w:val="00167DF8"/>
    <w:rsid w:val="00173A3A"/>
    <w:rsid w:val="001748E2"/>
    <w:rsid w:val="00181F8E"/>
    <w:rsid w:val="0019437A"/>
    <w:rsid w:val="001A41B7"/>
    <w:rsid w:val="001B1B25"/>
    <w:rsid w:val="001C1787"/>
    <w:rsid w:val="001E3C7D"/>
    <w:rsid w:val="00214F94"/>
    <w:rsid w:val="0021672A"/>
    <w:rsid w:val="00223CEA"/>
    <w:rsid w:val="002402BC"/>
    <w:rsid w:val="00240DE4"/>
    <w:rsid w:val="00257B75"/>
    <w:rsid w:val="002672BA"/>
    <w:rsid w:val="00286DAC"/>
    <w:rsid w:val="002A06AD"/>
    <w:rsid w:val="002A5207"/>
    <w:rsid w:val="002A654E"/>
    <w:rsid w:val="002C05E5"/>
    <w:rsid w:val="002C67D9"/>
    <w:rsid w:val="002F645C"/>
    <w:rsid w:val="0033103D"/>
    <w:rsid w:val="00332D75"/>
    <w:rsid w:val="00333F3D"/>
    <w:rsid w:val="00361C00"/>
    <w:rsid w:val="00366E9F"/>
    <w:rsid w:val="0037222D"/>
    <w:rsid w:val="00375E5C"/>
    <w:rsid w:val="003827F6"/>
    <w:rsid w:val="0039752C"/>
    <w:rsid w:val="003A1482"/>
    <w:rsid w:val="003A350D"/>
    <w:rsid w:val="003B1D6C"/>
    <w:rsid w:val="003E6738"/>
    <w:rsid w:val="003F3246"/>
    <w:rsid w:val="00403ACC"/>
    <w:rsid w:val="00403F1C"/>
    <w:rsid w:val="00414261"/>
    <w:rsid w:val="0042273E"/>
    <w:rsid w:val="00445CF1"/>
    <w:rsid w:val="00457924"/>
    <w:rsid w:val="0047233C"/>
    <w:rsid w:val="004748DB"/>
    <w:rsid w:val="0048751C"/>
    <w:rsid w:val="004B7EF2"/>
    <w:rsid w:val="004D4509"/>
    <w:rsid w:val="004D76A1"/>
    <w:rsid w:val="004E256C"/>
    <w:rsid w:val="004E331F"/>
    <w:rsid w:val="005033B3"/>
    <w:rsid w:val="0050396F"/>
    <w:rsid w:val="0050686D"/>
    <w:rsid w:val="00520E12"/>
    <w:rsid w:val="00530D71"/>
    <w:rsid w:val="00571907"/>
    <w:rsid w:val="00586205"/>
    <w:rsid w:val="00587ED2"/>
    <w:rsid w:val="005A0607"/>
    <w:rsid w:val="005A39C4"/>
    <w:rsid w:val="005B677B"/>
    <w:rsid w:val="005C4B5B"/>
    <w:rsid w:val="005D5ADC"/>
    <w:rsid w:val="005D5CF5"/>
    <w:rsid w:val="00604939"/>
    <w:rsid w:val="00616BD1"/>
    <w:rsid w:val="00646A96"/>
    <w:rsid w:val="0066055B"/>
    <w:rsid w:val="00672E60"/>
    <w:rsid w:val="006823C8"/>
    <w:rsid w:val="00685080"/>
    <w:rsid w:val="00685C15"/>
    <w:rsid w:val="00694806"/>
    <w:rsid w:val="006A1FF6"/>
    <w:rsid w:val="006A627A"/>
    <w:rsid w:val="006C3B02"/>
    <w:rsid w:val="006D0305"/>
    <w:rsid w:val="006E3B0A"/>
    <w:rsid w:val="006F5075"/>
    <w:rsid w:val="00707F1B"/>
    <w:rsid w:val="00732A68"/>
    <w:rsid w:val="007340CD"/>
    <w:rsid w:val="00737C9C"/>
    <w:rsid w:val="007741FF"/>
    <w:rsid w:val="0078174F"/>
    <w:rsid w:val="00792A84"/>
    <w:rsid w:val="00796551"/>
    <w:rsid w:val="00797542"/>
    <w:rsid w:val="007B2DAB"/>
    <w:rsid w:val="007B5704"/>
    <w:rsid w:val="007C62E1"/>
    <w:rsid w:val="007D4F4C"/>
    <w:rsid w:val="008012AD"/>
    <w:rsid w:val="008056C2"/>
    <w:rsid w:val="00810E7A"/>
    <w:rsid w:val="00826E28"/>
    <w:rsid w:val="00834E55"/>
    <w:rsid w:val="00837071"/>
    <w:rsid w:val="00850D01"/>
    <w:rsid w:val="00880C55"/>
    <w:rsid w:val="0089097D"/>
    <w:rsid w:val="008C687D"/>
    <w:rsid w:val="00906662"/>
    <w:rsid w:val="009220A5"/>
    <w:rsid w:val="00935957"/>
    <w:rsid w:val="00940327"/>
    <w:rsid w:val="0095598F"/>
    <w:rsid w:val="00967BCB"/>
    <w:rsid w:val="0097336B"/>
    <w:rsid w:val="00974B47"/>
    <w:rsid w:val="00977B35"/>
    <w:rsid w:val="00982789"/>
    <w:rsid w:val="00990FED"/>
    <w:rsid w:val="00996E24"/>
    <w:rsid w:val="009A2ED3"/>
    <w:rsid w:val="009A7931"/>
    <w:rsid w:val="009B0BDE"/>
    <w:rsid w:val="009D1ECD"/>
    <w:rsid w:val="009E5336"/>
    <w:rsid w:val="009F54EB"/>
    <w:rsid w:val="00A05329"/>
    <w:rsid w:val="00A0694C"/>
    <w:rsid w:val="00A26689"/>
    <w:rsid w:val="00A533E2"/>
    <w:rsid w:val="00A70186"/>
    <w:rsid w:val="00A715E3"/>
    <w:rsid w:val="00A82859"/>
    <w:rsid w:val="00A82AB8"/>
    <w:rsid w:val="00A831B5"/>
    <w:rsid w:val="00AA6590"/>
    <w:rsid w:val="00AB2AFA"/>
    <w:rsid w:val="00AB2F3E"/>
    <w:rsid w:val="00AD0EC7"/>
    <w:rsid w:val="00B05ECC"/>
    <w:rsid w:val="00B141F2"/>
    <w:rsid w:val="00B162E3"/>
    <w:rsid w:val="00B30077"/>
    <w:rsid w:val="00B5150B"/>
    <w:rsid w:val="00B62D33"/>
    <w:rsid w:val="00B74357"/>
    <w:rsid w:val="00B77FE4"/>
    <w:rsid w:val="00B851D2"/>
    <w:rsid w:val="00B93FA4"/>
    <w:rsid w:val="00B94D9F"/>
    <w:rsid w:val="00BA27E5"/>
    <w:rsid w:val="00BB6534"/>
    <w:rsid w:val="00BC5A45"/>
    <w:rsid w:val="00C16F4F"/>
    <w:rsid w:val="00C25332"/>
    <w:rsid w:val="00C259B3"/>
    <w:rsid w:val="00C51C2F"/>
    <w:rsid w:val="00C7086F"/>
    <w:rsid w:val="00C75B6A"/>
    <w:rsid w:val="00C76688"/>
    <w:rsid w:val="00C809AF"/>
    <w:rsid w:val="00C96B0F"/>
    <w:rsid w:val="00CB060F"/>
    <w:rsid w:val="00CB6B3E"/>
    <w:rsid w:val="00CC0393"/>
    <w:rsid w:val="00CD6765"/>
    <w:rsid w:val="00CE4C3D"/>
    <w:rsid w:val="00CE5C53"/>
    <w:rsid w:val="00D059F1"/>
    <w:rsid w:val="00D20823"/>
    <w:rsid w:val="00D250CE"/>
    <w:rsid w:val="00D42E5B"/>
    <w:rsid w:val="00D47555"/>
    <w:rsid w:val="00D63D96"/>
    <w:rsid w:val="00D65D80"/>
    <w:rsid w:val="00D676A9"/>
    <w:rsid w:val="00D828F8"/>
    <w:rsid w:val="00D90C60"/>
    <w:rsid w:val="00DA5AD2"/>
    <w:rsid w:val="00DA6E39"/>
    <w:rsid w:val="00DB6AB7"/>
    <w:rsid w:val="00DC1DFA"/>
    <w:rsid w:val="00DD3EC9"/>
    <w:rsid w:val="00DE5A2E"/>
    <w:rsid w:val="00DF283C"/>
    <w:rsid w:val="00E0297A"/>
    <w:rsid w:val="00E16C43"/>
    <w:rsid w:val="00E20BDE"/>
    <w:rsid w:val="00E45B1E"/>
    <w:rsid w:val="00E6076B"/>
    <w:rsid w:val="00E764FF"/>
    <w:rsid w:val="00E801AE"/>
    <w:rsid w:val="00EA3BEE"/>
    <w:rsid w:val="00EA457D"/>
    <w:rsid w:val="00EA5F22"/>
    <w:rsid w:val="00EC3030"/>
    <w:rsid w:val="00EE5992"/>
    <w:rsid w:val="00EF7B44"/>
    <w:rsid w:val="00F03431"/>
    <w:rsid w:val="00F11787"/>
    <w:rsid w:val="00F134C2"/>
    <w:rsid w:val="00F1620C"/>
    <w:rsid w:val="00F2138F"/>
    <w:rsid w:val="00F21CE3"/>
    <w:rsid w:val="00F25F58"/>
    <w:rsid w:val="00F25F73"/>
    <w:rsid w:val="00F64A0B"/>
    <w:rsid w:val="00F65608"/>
    <w:rsid w:val="00F7613F"/>
    <w:rsid w:val="00F837B0"/>
    <w:rsid w:val="00F91FB2"/>
    <w:rsid w:val="00F92D74"/>
    <w:rsid w:val="00F97A69"/>
    <w:rsid w:val="00FA0858"/>
    <w:rsid w:val="00FA2D77"/>
    <w:rsid w:val="00FA3932"/>
    <w:rsid w:val="00FA41B3"/>
    <w:rsid w:val="00FA5AFB"/>
    <w:rsid w:val="00FA6B90"/>
    <w:rsid w:val="00FB7B0C"/>
    <w:rsid w:val="00FC3313"/>
    <w:rsid w:val="00FF5D04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E025A"/>
  <w15:chartTrackingRefBased/>
  <w15:docId w15:val="{F2377984-492C-4F86-AAF0-432674D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6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EC9"/>
    <w:pPr>
      <w:spacing w:after="288" w:line="240" w:lineRule="auto"/>
    </w:pPr>
    <w:rPr>
      <w:rFonts w:ascii="Times New Roman" w:hAnsi="Times New Roman"/>
      <w:sz w:val="23"/>
      <w:szCs w:val="23"/>
      <w:lang w:eastAsia="es-ES"/>
    </w:rPr>
  </w:style>
  <w:style w:type="paragraph" w:customStyle="1" w:styleId="Prrafodelista1">
    <w:name w:val="Párrafo de lista1"/>
    <w:basedOn w:val="Normal"/>
    <w:uiPriority w:val="99"/>
    <w:qFormat/>
    <w:rsid w:val="00DD3EC9"/>
    <w:pPr>
      <w:ind w:left="720"/>
      <w:contextualSpacing/>
    </w:pPr>
  </w:style>
  <w:style w:type="character" w:styleId="Textoennegrita">
    <w:name w:val="Strong"/>
    <w:uiPriority w:val="99"/>
    <w:qFormat/>
    <w:rsid w:val="00DD3EC9"/>
    <w:rPr>
      <w:rFonts w:cs="Times New Roman"/>
      <w:b/>
      <w:bCs/>
    </w:rPr>
  </w:style>
  <w:style w:type="paragraph" w:customStyle="1" w:styleId="Default">
    <w:name w:val="Default"/>
    <w:uiPriority w:val="99"/>
    <w:rsid w:val="00DD3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DD3E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D3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D3EC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DD3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D3EC9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D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D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SOLICITUD DE PARTICIPACIÓN PREMIOS HASI GAZTE</vt:lpstr>
    </vt:vector>
  </TitlesOfParts>
  <Company>www.intercambiosvirtuales.org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SOLICITUD DE PARTICIPACIÓN PREMIOS HASI GAZTE</dc:title>
  <dc:subject/>
  <dc:creator>D426517</dc:creator>
  <cp:keywords/>
  <dc:description/>
  <cp:lastModifiedBy>klikabide Edurne</cp:lastModifiedBy>
  <cp:revision>4</cp:revision>
  <cp:lastPrinted>2019-02-28T11:09:00Z</cp:lastPrinted>
  <dcterms:created xsi:type="dcterms:W3CDTF">2022-09-04T06:46:00Z</dcterms:created>
  <dcterms:modified xsi:type="dcterms:W3CDTF">2022-09-04T17:36:00Z</dcterms:modified>
</cp:coreProperties>
</file>